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14" w:rsidRPr="002E63A4" w:rsidRDefault="009E1B14" w:rsidP="009E1B14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2E63A4">
        <w:rPr>
          <w:rFonts w:asciiTheme="minorHAnsi" w:hAnsiTheme="minorHAnsi" w:cstheme="minorHAnsi"/>
          <w:b/>
          <w:sz w:val="30"/>
          <w:szCs w:val="30"/>
        </w:rPr>
        <w:t>Volunteer Income Tax Assistance (VITA) Locations</w:t>
      </w:r>
    </w:p>
    <w:p w:rsidR="009E1B14" w:rsidRPr="002E63A4" w:rsidRDefault="009E1B14" w:rsidP="002E63A4">
      <w:pPr>
        <w:jc w:val="center"/>
        <w:rPr>
          <w:rFonts w:asciiTheme="minorHAnsi" w:hAnsiTheme="minorHAnsi" w:cstheme="minorHAnsi"/>
          <w:sz w:val="18"/>
          <w:szCs w:val="22"/>
        </w:rPr>
      </w:pPr>
      <w:r w:rsidRPr="009E1B14">
        <w:rPr>
          <w:rFonts w:asciiTheme="minorHAnsi" w:hAnsiTheme="minorHAnsi" w:cstheme="minorHAnsi"/>
          <w:sz w:val="18"/>
          <w:szCs w:val="22"/>
        </w:rPr>
        <w:t xml:space="preserve">If you earned </w:t>
      </w:r>
      <w:r>
        <w:rPr>
          <w:rFonts w:asciiTheme="minorHAnsi" w:hAnsiTheme="minorHAnsi" w:cstheme="minorHAnsi"/>
          <w:sz w:val="18"/>
          <w:szCs w:val="22"/>
        </w:rPr>
        <w:t>&lt;</w:t>
      </w:r>
      <w:r w:rsidRPr="009E1B14">
        <w:rPr>
          <w:rFonts w:asciiTheme="minorHAnsi" w:hAnsiTheme="minorHAnsi" w:cstheme="minorHAnsi"/>
          <w:sz w:val="18"/>
          <w:szCs w:val="22"/>
        </w:rPr>
        <w:t>$55,000 in 2016, IRS-certified volunteers can provide free tax assistance, preparation, and electronic filing</w:t>
      </w:r>
      <w:r>
        <w:rPr>
          <w:rFonts w:asciiTheme="minorHAnsi" w:hAnsiTheme="minorHAnsi" w:cstheme="minorHAnsi"/>
          <w:sz w:val="18"/>
          <w:szCs w:val="22"/>
        </w:rPr>
        <w:t xml:space="preserve"> services</w:t>
      </w:r>
      <w:r w:rsidRPr="009E1B14">
        <w:rPr>
          <w:rFonts w:asciiTheme="minorHAnsi" w:hAnsiTheme="minorHAnsi" w:cstheme="minorHAnsi"/>
          <w:sz w:val="18"/>
          <w:szCs w:val="22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E1B14" w:rsidRPr="000F54AB" w:rsidTr="000A709E">
        <w:tc>
          <w:tcPr>
            <w:tcW w:w="1666" w:type="pct"/>
          </w:tcPr>
          <w:p w:rsidR="009E1B14" w:rsidRP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0F54A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African Community Center</w:t>
            </w:r>
            <w:r w:rsidRPr="000F54A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4534 W Hacienda Ave</w:t>
            </w:r>
          </w:p>
          <w:p w:rsid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Las Vegas, NV 89118</w:t>
            </w:r>
          </w:p>
          <w:p w:rsidR="009E1B14" w:rsidRDefault="002E63A4" w:rsidP="009E1B14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[</w:t>
            </w:r>
            <w:r w:rsidR="009E1B14" w:rsidRPr="009E1B14">
              <w:rPr>
                <w:rFonts w:asciiTheme="minorHAnsi" w:hAnsiTheme="minorHAnsi" w:cstheme="minorHAnsi"/>
                <w:i/>
                <w:sz w:val="18"/>
                <w:szCs w:val="22"/>
              </w:rPr>
              <w:t>Phone: 702-836-3324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]</w:t>
            </w:r>
          </w:p>
          <w:p w:rsidR="002E63A4" w:rsidRPr="002E63A4" w:rsidRDefault="002E63A4" w:rsidP="009E1B14">
            <w:pPr>
              <w:rPr>
                <w:rFonts w:asciiTheme="minorHAnsi" w:hAnsiTheme="minorHAnsi" w:cstheme="minorHAnsi"/>
                <w:i/>
                <w:sz w:val="6"/>
                <w:szCs w:val="22"/>
              </w:rPr>
            </w:pPr>
          </w:p>
          <w:p w:rsidR="009E1B14" w:rsidRPr="000F54AB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4AB">
              <w:rPr>
                <w:rFonts w:asciiTheme="minorHAnsi" w:hAnsiTheme="minorHAnsi" w:cstheme="minorHAnsi"/>
                <w:sz w:val="22"/>
                <w:szCs w:val="22"/>
              </w:rPr>
              <w:t>26 Jan – 14 Apr</w:t>
            </w:r>
          </w:p>
          <w:p w:rsidR="009E1B14" w:rsidRPr="000F54AB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4AB">
              <w:rPr>
                <w:rFonts w:asciiTheme="minorHAnsi" w:hAnsiTheme="minorHAnsi" w:cstheme="minorHAnsi"/>
                <w:sz w:val="22"/>
                <w:szCs w:val="22"/>
              </w:rPr>
              <w:t>Tue &amp; Thur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F54AB">
              <w:rPr>
                <w:rFonts w:asciiTheme="minorHAnsi" w:hAnsiTheme="minorHAnsi" w:cstheme="minorHAnsi"/>
                <w:sz w:val="22"/>
                <w:szCs w:val="22"/>
              </w:rPr>
              <w:t>, 1030am - 330pm</w:t>
            </w:r>
          </w:p>
          <w:p w:rsidR="009E1B14" w:rsidRPr="000F54AB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4AB">
              <w:rPr>
                <w:rFonts w:asciiTheme="minorHAnsi" w:hAnsiTheme="minorHAnsi" w:cstheme="minorHAnsi"/>
                <w:sz w:val="22"/>
                <w:szCs w:val="22"/>
              </w:rPr>
              <w:t>Appointments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Only</w:t>
            </w:r>
          </w:p>
        </w:tc>
        <w:tc>
          <w:tcPr>
            <w:tcW w:w="1667" w:type="pct"/>
          </w:tcPr>
          <w:p w:rsidR="009E1B14" w:rsidRP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Alexander Library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1755 W Alexander Rd</w:t>
            </w:r>
          </w:p>
          <w:p w:rsid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North Las Vegas, NV 89032</w:t>
            </w:r>
          </w:p>
          <w:p w:rsidR="009E1B14" w:rsidRDefault="002E63A4" w:rsidP="009E1B14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[</w:t>
            </w:r>
            <w:r w:rsidR="009E1B14" w:rsidRPr="009E1B14">
              <w:rPr>
                <w:rFonts w:asciiTheme="minorHAnsi" w:hAnsiTheme="minorHAnsi" w:cstheme="minorHAnsi"/>
                <w:i/>
                <w:sz w:val="18"/>
                <w:szCs w:val="22"/>
              </w:rPr>
              <w:t>Phone: 702-633-2880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]</w:t>
            </w:r>
          </w:p>
          <w:p w:rsidR="002E63A4" w:rsidRPr="002E63A4" w:rsidRDefault="002E63A4" w:rsidP="009E1B14">
            <w:pPr>
              <w:rPr>
                <w:rFonts w:asciiTheme="minorHAnsi" w:hAnsiTheme="minorHAnsi" w:cstheme="minorHAnsi"/>
                <w:i/>
                <w:sz w:val="6"/>
                <w:szCs w:val="22"/>
              </w:rPr>
            </w:pP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Jan –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Apr</w:t>
            </w: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930am – 1pm</w:t>
            </w: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>Appointments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Only</w:t>
            </w:r>
          </w:p>
        </w:tc>
        <w:tc>
          <w:tcPr>
            <w:tcW w:w="1667" w:type="pct"/>
          </w:tcPr>
          <w:p w:rsidR="009E1B14" w:rsidRP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College of Southern Nevada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3200 E Cheyenne Ave</w:t>
            </w:r>
          </w:p>
          <w:p w:rsid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North Las Vegas, NV 89030</w:t>
            </w:r>
          </w:p>
          <w:p w:rsidR="002E63A4" w:rsidRPr="002E63A4" w:rsidRDefault="002E63A4" w:rsidP="009E1B14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Feb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Apr</w:t>
            </w: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>Tue &amp; Thur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1130am – 130pm</w:t>
            </w: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Walk-Ins Welcome</w:t>
            </w:r>
          </w:p>
        </w:tc>
      </w:tr>
      <w:tr w:rsidR="009E1B14" w:rsidRPr="005F427A" w:rsidTr="000A709E">
        <w:tc>
          <w:tcPr>
            <w:tcW w:w="1666" w:type="pct"/>
          </w:tcPr>
          <w:p w:rsidR="009E1B14" w:rsidRP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Community Services of Nevada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 xml:space="preserve">570 W Cheyenne Ave, </w:t>
            </w:r>
            <w:proofErr w:type="spellStart"/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Ste</w:t>
            </w:r>
            <w:proofErr w:type="spellEnd"/>
            <w:r w:rsidRPr="009E1B14">
              <w:rPr>
                <w:rFonts w:asciiTheme="minorHAnsi" w:hAnsiTheme="minorHAnsi" w:cstheme="minorHAnsi"/>
                <w:sz w:val="18"/>
                <w:szCs w:val="22"/>
              </w:rPr>
              <w:t xml:space="preserve"> 200</w:t>
            </w:r>
          </w:p>
          <w:p w:rsid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North Las Vegas, NV 89030</w:t>
            </w:r>
          </w:p>
          <w:p w:rsidR="009E1B14" w:rsidRDefault="002E63A4" w:rsidP="009E1B14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[</w:t>
            </w:r>
            <w:r w:rsidR="009E1B14" w:rsidRPr="009E1B14">
              <w:rPr>
                <w:rFonts w:asciiTheme="minorHAnsi" w:hAnsiTheme="minorHAnsi" w:cstheme="minorHAnsi"/>
                <w:i/>
                <w:sz w:val="18"/>
                <w:szCs w:val="22"/>
              </w:rPr>
              <w:t>Phone: 702-307-1710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]</w:t>
            </w:r>
          </w:p>
          <w:p w:rsidR="002E63A4" w:rsidRPr="002E63A4" w:rsidRDefault="002E63A4" w:rsidP="009E1B14">
            <w:pPr>
              <w:rPr>
                <w:rFonts w:asciiTheme="minorHAnsi" w:hAnsiTheme="minorHAnsi" w:cstheme="minorHAnsi"/>
                <w:i/>
                <w:sz w:val="6"/>
                <w:szCs w:val="22"/>
              </w:rPr>
            </w:pP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Feb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Apr</w:t>
            </w:r>
          </w:p>
          <w:p w:rsidR="009E1B14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 &amp; Fri, 10am-1pm</w:t>
            </w: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Tue – Thurs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5pm-730pm</w:t>
            </w: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>Appointments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Only</w:t>
            </w:r>
          </w:p>
        </w:tc>
        <w:tc>
          <w:tcPr>
            <w:tcW w:w="1667" w:type="pct"/>
          </w:tcPr>
          <w:p w:rsidR="009E1B14" w:rsidRP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Doolittle Senior Center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1950 N. J St</w:t>
            </w:r>
          </w:p>
          <w:p w:rsid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Las Vegas, NV 89106</w:t>
            </w:r>
          </w:p>
          <w:p w:rsidR="009E1B14" w:rsidRDefault="002E63A4" w:rsidP="009E1B14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[</w:t>
            </w:r>
            <w:r w:rsidR="009E1B14" w:rsidRPr="009E1B14">
              <w:rPr>
                <w:rFonts w:asciiTheme="minorHAnsi" w:hAnsiTheme="minorHAnsi" w:cstheme="minorHAnsi"/>
                <w:i/>
                <w:sz w:val="18"/>
                <w:szCs w:val="22"/>
              </w:rPr>
              <w:t>Phone: 702-229-6125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]</w:t>
            </w:r>
          </w:p>
          <w:p w:rsidR="002E63A4" w:rsidRPr="002E63A4" w:rsidRDefault="002E63A4" w:rsidP="009E1B14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Jan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Apr</w:t>
            </w: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Tue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Thurs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9am – 2pm</w:t>
            </w:r>
          </w:p>
          <w:p w:rsidR="009E1B14" w:rsidRPr="009E1B14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>Appointments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Only</w:t>
            </w:r>
          </w:p>
        </w:tc>
        <w:tc>
          <w:tcPr>
            <w:tcW w:w="1667" w:type="pct"/>
          </w:tcPr>
          <w:p w:rsidR="009E1B14" w:rsidRP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Fil-Am @ Seafood City Supermarket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3890 Maryland Pkwy</w:t>
            </w:r>
          </w:p>
          <w:p w:rsid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Las Vegas, NV 89119</w:t>
            </w:r>
          </w:p>
          <w:p w:rsidR="002E63A4" w:rsidRPr="002E63A4" w:rsidRDefault="002E63A4" w:rsidP="009E1B14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Jan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Apr</w:t>
            </w: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 – Sun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1pm – 6pm</w:t>
            </w: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Walk-Ins Welcome</w:t>
            </w:r>
          </w:p>
        </w:tc>
      </w:tr>
      <w:tr w:rsidR="009E1B14" w:rsidRPr="005F427A" w:rsidTr="000A709E">
        <w:tc>
          <w:tcPr>
            <w:tcW w:w="1666" w:type="pct"/>
          </w:tcPr>
          <w:p w:rsidR="009E1B14" w:rsidRP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0F54A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Fil-Vets at the Blvd Mall</w:t>
            </w:r>
            <w:r w:rsidRPr="000F54A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3528 S Maryland Pkwy</w:t>
            </w:r>
          </w:p>
          <w:p w:rsid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Las Vegas, NV 89169</w:t>
            </w:r>
          </w:p>
          <w:p w:rsidR="009E1B14" w:rsidRDefault="002E63A4" w:rsidP="009E1B14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[</w:t>
            </w:r>
            <w:r w:rsidR="009E1B14" w:rsidRPr="009E1B14">
              <w:rPr>
                <w:rFonts w:asciiTheme="minorHAnsi" w:hAnsiTheme="minorHAnsi" w:cstheme="minorHAnsi"/>
                <w:i/>
                <w:sz w:val="18"/>
                <w:szCs w:val="22"/>
              </w:rPr>
              <w:t>Phone: 702-645-8883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]</w:t>
            </w:r>
          </w:p>
          <w:p w:rsidR="002E63A4" w:rsidRPr="002E63A4" w:rsidRDefault="002E63A4" w:rsidP="009E1B14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9E1B14" w:rsidRPr="000F54AB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4AB">
              <w:rPr>
                <w:rFonts w:asciiTheme="minorHAnsi" w:hAnsiTheme="minorHAnsi" w:cstheme="minorHAnsi"/>
                <w:sz w:val="22"/>
                <w:szCs w:val="22"/>
              </w:rPr>
              <w:t>20 Jan – 15 Apr</w:t>
            </w:r>
          </w:p>
          <w:p w:rsidR="009E1B14" w:rsidRPr="000F54AB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4AB">
              <w:rPr>
                <w:rFonts w:asciiTheme="minorHAnsi" w:hAnsiTheme="minorHAnsi" w:cstheme="minorHAnsi"/>
                <w:sz w:val="22"/>
                <w:szCs w:val="22"/>
              </w:rPr>
              <w:t>Thur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F54AB">
              <w:rPr>
                <w:rFonts w:asciiTheme="minorHAnsi" w:hAnsiTheme="minorHAnsi" w:cstheme="minorHAnsi"/>
                <w:sz w:val="22"/>
                <w:szCs w:val="22"/>
              </w:rPr>
              <w:t xml:space="preserve"> – Sat, 1pm - 5pm</w:t>
            </w:r>
          </w:p>
          <w:p w:rsidR="009E1B14" w:rsidRPr="009E1B14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4AB">
              <w:rPr>
                <w:rFonts w:asciiTheme="minorHAnsi" w:hAnsiTheme="minorHAnsi" w:cstheme="minorHAnsi"/>
                <w:sz w:val="22"/>
                <w:szCs w:val="22"/>
              </w:rPr>
              <w:t>Walk-Ins Welcome</w:t>
            </w:r>
          </w:p>
        </w:tc>
        <w:tc>
          <w:tcPr>
            <w:tcW w:w="1667" w:type="pct"/>
          </w:tcPr>
          <w:p w:rsidR="009E1B14" w:rsidRP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Gear Up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 xml:space="preserve">1455 E Tropicana Ave, </w:t>
            </w:r>
            <w:proofErr w:type="spellStart"/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Ste</w:t>
            </w:r>
            <w:proofErr w:type="spellEnd"/>
            <w:r w:rsidRPr="009E1B14">
              <w:rPr>
                <w:rFonts w:asciiTheme="minorHAnsi" w:hAnsiTheme="minorHAnsi" w:cstheme="minorHAnsi"/>
                <w:sz w:val="18"/>
                <w:szCs w:val="22"/>
              </w:rPr>
              <w:t xml:space="preserve"> 650</w:t>
            </w:r>
          </w:p>
          <w:p w:rsid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Las Vegas, NV 89119</w:t>
            </w:r>
          </w:p>
          <w:p w:rsidR="009E1B14" w:rsidRDefault="002E63A4" w:rsidP="009E1B14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[</w:t>
            </w:r>
            <w:r w:rsidR="009E1B14" w:rsidRPr="009E1B14">
              <w:rPr>
                <w:rFonts w:asciiTheme="minorHAnsi" w:hAnsiTheme="minorHAnsi" w:cstheme="minorHAnsi"/>
                <w:i/>
                <w:sz w:val="18"/>
                <w:szCs w:val="22"/>
              </w:rPr>
              <w:t>Phone: 702-774-4209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]</w:t>
            </w:r>
          </w:p>
          <w:p w:rsidR="002E63A4" w:rsidRPr="002E63A4" w:rsidRDefault="002E63A4" w:rsidP="009E1B14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Feb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Apr</w:t>
            </w: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8am – 1pm</w:t>
            </w:r>
          </w:p>
          <w:p w:rsidR="009E1B14" w:rsidRPr="009E1B14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>Appointments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Only</w:t>
            </w:r>
          </w:p>
        </w:tc>
        <w:tc>
          <w:tcPr>
            <w:tcW w:w="1667" w:type="pct"/>
          </w:tcPr>
          <w:p w:rsidR="009E1B14" w:rsidRP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proofErr w:type="spellStart"/>
            <w:r w:rsidRPr="005F42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Hopelink</w:t>
            </w:r>
            <w:proofErr w:type="spellEnd"/>
            <w:r w:rsidRPr="005F4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178 Westminster Way</w:t>
            </w:r>
          </w:p>
          <w:p w:rsid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Henderson, NV 89015</w:t>
            </w:r>
          </w:p>
          <w:p w:rsidR="009E1B14" w:rsidRDefault="002E63A4" w:rsidP="009E1B14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[</w:t>
            </w:r>
            <w:r w:rsidR="009E1B14" w:rsidRPr="009E1B14">
              <w:rPr>
                <w:rFonts w:asciiTheme="minorHAnsi" w:hAnsiTheme="minorHAnsi" w:cstheme="minorHAnsi"/>
                <w:i/>
                <w:sz w:val="18"/>
                <w:szCs w:val="22"/>
              </w:rPr>
              <w:t>Phone: 702-972-8106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]</w:t>
            </w:r>
          </w:p>
          <w:p w:rsidR="002E63A4" w:rsidRPr="002E63A4" w:rsidRDefault="002E63A4" w:rsidP="009E1B14">
            <w:pPr>
              <w:rPr>
                <w:rFonts w:asciiTheme="minorHAnsi" w:hAnsiTheme="minorHAnsi" w:cstheme="minorHAnsi"/>
                <w:i/>
                <w:sz w:val="6"/>
                <w:szCs w:val="22"/>
              </w:rPr>
            </w:pPr>
          </w:p>
          <w:p w:rsidR="009E1B14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Jan –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Apr</w:t>
            </w: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10am – 6pm</w:t>
            </w: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9am – 5pm</w:t>
            </w: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>Appointments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Only</w:t>
            </w:r>
          </w:p>
        </w:tc>
      </w:tr>
      <w:tr w:rsidR="009E1B14" w:rsidRPr="005F427A" w:rsidTr="000A709E">
        <w:tc>
          <w:tcPr>
            <w:tcW w:w="1666" w:type="pct"/>
          </w:tcPr>
          <w:p w:rsidR="009E1B14" w:rsidRP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Lutheran Social Services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73 Spectrum Blvd</w:t>
            </w:r>
          </w:p>
          <w:p w:rsid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Las Vegas, NV 89101</w:t>
            </w:r>
          </w:p>
          <w:p w:rsidR="002E63A4" w:rsidRDefault="002E63A4" w:rsidP="009E1B14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[</w:t>
            </w:r>
            <w:r w:rsidRPr="002E63A4">
              <w:rPr>
                <w:rFonts w:asciiTheme="minorHAnsi" w:hAnsiTheme="minorHAnsi" w:cstheme="minorHAnsi"/>
                <w:i/>
                <w:sz w:val="18"/>
                <w:szCs w:val="22"/>
              </w:rPr>
              <w:t>Phone: 702-639-1730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]</w:t>
            </w:r>
          </w:p>
          <w:p w:rsidR="002E63A4" w:rsidRPr="002E63A4" w:rsidRDefault="002E63A4" w:rsidP="009E1B14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Feb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– 14 Apr</w:t>
            </w:r>
          </w:p>
          <w:p w:rsidR="009E1B14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 &amp; Tue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1pm – 3pm</w:t>
            </w: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Thurs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9am – 11am; 1pm – 3pm</w:t>
            </w:r>
          </w:p>
          <w:p w:rsidR="009E1B14" w:rsidRPr="002E63A4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>Appointments</w:t>
            </w:r>
            <w:r w:rsidR="002E63A4">
              <w:rPr>
                <w:rFonts w:asciiTheme="minorHAnsi" w:hAnsiTheme="minorHAnsi" w:cstheme="minorHAnsi"/>
                <w:sz w:val="22"/>
                <w:szCs w:val="22"/>
              </w:rPr>
              <w:t xml:space="preserve"> Only</w:t>
            </w:r>
          </w:p>
        </w:tc>
        <w:tc>
          <w:tcPr>
            <w:tcW w:w="1667" w:type="pct"/>
          </w:tcPr>
          <w:p w:rsidR="009E1B14" w:rsidRP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Nevada Free Taxes Coalition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598 S Decatur Blvd</w:t>
            </w:r>
          </w:p>
          <w:p w:rsid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Las Vegas, NV 89107</w:t>
            </w:r>
          </w:p>
          <w:p w:rsidR="002E63A4" w:rsidRDefault="002E63A4" w:rsidP="009E1B14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[</w:t>
            </w:r>
            <w:r w:rsidRPr="002E63A4">
              <w:rPr>
                <w:rFonts w:asciiTheme="minorHAnsi" w:hAnsiTheme="minorHAnsi" w:cstheme="minorHAnsi"/>
                <w:i/>
                <w:sz w:val="18"/>
                <w:szCs w:val="22"/>
              </w:rPr>
              <w:t>Phone: 702-987-4625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]</w:t>
            </w:r>
          </w:p>
          <w:p w:rsidR="002E63A4" w:rsidRPr="002E63A4" w:rsidRDefault="002E63A4" w:rsidP="009E1B14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Jan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Apr</w:t>
            </w:r>
          </w:p>
          <w:p w:rsidR="009E1B14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 – Thurs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10am – 2pm</w:t>
            </w:r>
          </w:p>
          <w:p w:rsidR="009E1B14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10am-2pm; 6pm – 8pm</w:t>
            </w: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10am – 1pm</w:t>
            </w:r>
          </w:p>
          <w:p w:rsidR="009E1B14" w:rsidRPr="002E63A4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>Appointments</w:t>
            </w:r>
            <w:r w:rsidR="002E63A4">
              <w:rPr>
                <w:rFonts w:asciiTheme="minorHAnsi" w:hAnsiTheme="minorHAnsi" w:cstheme="minorHAnsi"/>
                <w:sz w:val="22"/>
                <w:szCs w:val="22"/>
              </w:rPr>
              <w:t xml:space="preserve"> Only</w:t>
            </w:r>
          </w:p>
        </w:tc>
        <w:tc>
          <w:tcPr>
            <w:tcW w:w="1667" w:type="pct"/>
          </w:tcPr>
          <w:p w:rsidR="009E1B14" w:rsidRP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Nevada Partners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710 W Lake Mead Blvd</w:t>
            </w:r>
          </w:p>
          <w:p w:rsid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North Las Vegas, NV 89030</w:t>
            </w:r>
          </w:p>
          <w:p w:rsidR="009E1B14" w:rsidRDefault="002E63A4" w:rsidP="009E1B14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[</w:t>
            </w:r>
            <w:r w:rsidR="009E1B14" w:rsidRPr="009E1B14">
              <w:rPr>
                <w:rFonts w:asciiTheme="minorHAnsi" w:hAnsiTheme="minorHAnsi" w:cstheme="minorHAnsi"/>
                <w:i/>
                <w:sz w:val="18"/>
                <w:szCs w:val="22"/>
              </w:rPr>
              <w:t>Phone: 702-924-2100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]</w:t>
            </w:r>
          </w:p>
          <w:p w:rsidR="002E63A4" w:rsidRPr="002E63A4" w:rsidRDefault="002E63A4" w:rsidP="009E1B14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Jan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Apr</w:t>
            </w: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 – Fri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9am – 5pm</w:t>
            </w:r>
          </w:p>
          <w:p w:rsidR="009E1B14" w:rsidRPr="009E1B14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>Appointments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Only</w:t>
            </w:r>
          </w:p>
        </w:tc>
      </w:tr>
      <w:tr w:rsidR="009E1B14" w:rsidRPr="005F427A" w:rsidTr="000A709E">
        <w:tc>
          <w:tcPr>
            <w:tcW w:w="1666" w:type="pct"/>
          </w:tcPr>
          <w:p w:rsidR="009E1B14" w:rsidRP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Nevada State College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 xml:space="preserve">1125 Nevada State </w:t>
            </w:r>
            <w:proofErr w:type="spellStart"/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Dr</w:t>
            </w:r>
            <w:proofErr w:type="spellEnd"/>
          </w:p>
          <w:p w:rsid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Henderson, NV 89002</w:t>
            </w:r>
          </w:p>
          <w:p w:rsidR="009E1B14" w:rsidRDefault="002E63A4" w:rsidP="009E1B14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[</w:t>
            </w:r>
            <w:r w:rsidR="009E1B14" w:rsidRPr="009E1B14">
              <w:rPr>
                <w:rFonts w:asciiTheme="minorHAnsi" w:hAnsiTheme="minorHAnsi" w:cstheme="minorHAnsi"/>
                <w:i/>
                <w:sz w:val="18"/>
                <w:szCs w:val="22"/>
              </w:rPr>
              <w:t>Phone: 702-922-2685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]</w:t>
            </w:r>
          </w:p>
          <w:p w:rsidR="002E63A4" w:rsidRPr="002E63A4" w:rsidRDefault="002E63A4" w:rsidP="009E1B14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Feb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Apr</w:t>
            </w: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Wed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550pm – 850pm</w:t>
            </w:r>
          </w:p>
          <w:p w:rsidR="009E1B14" w:rsidRPr="009E1B14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>Appointments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Only</w:t>
            </w:r>
          </w:p>
        </w:tc>
        <w:tc>
          <w:tcPr>
            <w:tcW w:w="1667" w:type="pct"/>
          </w:tcPr>
          <w:p w:rsidR="009E1B14" w:rsidRP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0F54A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Pearson Center</w:t>
            </w:r>
            <w:r w:rsidRPr="000F54A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1625 W Carey Rd</w:t>
            </w:r>
          </w:p>
          <w:p w:rsid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North Las Vegas, NV 89302</w:t>
            </w:r>
          </w:p>
          <w:p w:rsidR="009E1B14" w:rsidRDefault="002E63A4" w:rsidP="009E1B14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[</w:t>
            </w:r>
            <w:r w:rsidR="009E1B14" w:rsidRPr="009E1B14">
              <w:rPr>
                <w:rFonts w:asciiTheme="minorHAnsi" w:hAnsiTheme="minorHAnsi" w:cstheme="minorHAnsi"/>
                <w:i/>
                <w:sz w:val="18"/>
                <w:szCs w:val="22"/>
              </w:rPr>
              <w:t>Phone: 702-455-1228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]</w:t>
            </w:r>
          </w:p>
          <w:p w:rsidR="002E63A4" w:rsidRPr="002E63A4" w:rsidRDefault="002E63A4" w:rsidP="009E1B14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9E1B14" w:rsidRPr="000F54AB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4AB">
              <w:rPr>
                <w:rFonts w:asciiTheme="minorHAnsi" w:hAnsiTheme="minorHAnsi" w:cstheme="minorHAnsi"/>
                <w:sz w:val="22"/>
                <w:szCs w:val="22"/>
              </w:rPr>
              <w:t>26 Jan – 15 Apr</w:t>
            </w:r>
          </w:p>
          <w:p w:rsidR="009E1B14" w:rsidRPr="000F54AB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4AB">
              <w:rPr>
                <w:rFonts w:asciiTheme="minorHAnsi" w:hAnsiTheme="minorHAnsi" w:cstheme="minorHAnsi"/>
                <w:sz w:val="22"/>
                <w:szCs w:val="22"/>
              </w:rPr>
              <w:t xml:space="preserve">Tue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F54AB">
              <w:rPr>
                <w:rFonts w:asciiTheme="minorHAnsi" w:hAnsiTheme="minorHAnsi" w:cstheme="minorHAnsi"/>
                <w:sz w:val="22"/>
                <w:szCs w:val="22"/>
              </w:rPr>
              <w:t xml:space="preserve"> Thurs, 9am - 2pm</w:t>
            </w:r>
          </w:p>
          <w:p w:rsidR="009E1B14" w:rsidRPr="009E1B14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54AB">
              <w:rPr>
                <w:rFonts w:asciiTheme="minorHAnsi" w:hAnsiTheme="minorHAnsi" w:cstheme="minorHAnsi"/>
                <w:sz w:val="22"/>
                <w:szCs w:val="22"/>
              </w:rPr>
              <w:t>Walk-Ins Welcome</w:t>
            </w:r>
          </w:p>
        </w:tc>
        <w:tc>
          <w:tcPr>
            <w:tcW w:w="1667" w:type="pct"/>
          </w:tcPr>
          <w:p w:rsidR="009E1B14" w:rsidRP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Reform</w:t>
            </w:r>
            <w:bookmarkStart w:id="0" w:name="_GoBack"/>
            <w:bookmarkEnd w:id="0"/>
            <w:r w:rsidRPr="005F42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ation Lutheran Church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580 E Saint Louis Ave</w:t>
            </w:r>
          </w:p>
          <w:p w:rsid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Las Vegas, NV 89107</w:t>
            </w:r>
          </w:p>
          <w:p w:rsidR="009E1B14" w:rsidRDefault="002E63A4" w:rsidP="009E1B14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[</w:t>
            </w:r>
            <w:r w:rsidR="009E1B14" w:rsidRPr="009E1B14">
              <w:rPr>
                <w:rFonts w:asciiTheme="minorHAnsi" w:hAnsiTheme="minorHAnsi" w:cstheme="minorHAnsi"/>
                <w:i/>
                <w:sz w:val="18"/>
                <w:szCs w:val="22"/>
              </w:rPr>
              <w:t>Phone: 702-732-2052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]</w:t>
            </w:r>
          </w:p>
          <w:p w:rsidR="002E63A4" w:rsidRPr="002E63A4" w:rsidRDefault="002E63A4" w:rsidP="009E1B14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Feb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–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Apr</w:t>
            </w: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Wed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1pm – 5pm</w:t>
            </w:r>
          </w:p>
          <w:p w:rsidR="009E1B14" w:rsidRPr="009E1B14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>Appointments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Only</w:t>
            </w:r>
          </w:p>
        </w:tc>
      </w:tr>
      <w:tr w:rsidR="009E1B14" w:rsidRPr="005F427A" w:rsidTr="000A709E">
        <w:tc>
          <w:tcPr>
            <w:tcW w:w="1666" w:type="pct"/>
          </w:tcPr>
          <w:p w:rsidR="009E1B14" w:rsidRP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SNRHA – Commission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Chamber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Bldg</w:t>
            </w:r>
            <w:proofErr w:type="spellEnd"/>
            <w:r w:rsidRPr="005F4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340 N 11th St</w:t>
            </w:r>
          </w:p>
          <w:p w:rsid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Las Vegas, NV 89101</w:t>
            </w:r>
          </w:p>
          <w:p w:rsidR="009E1B14" w:rsidRDefault="002E63A4" w:rsidP="009E1B14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[</w:t>
            </w:r>
            <w:r w:rsidR="009E1B14" w:rsidRPr="009E1B14">
              <w:rPr>
                <w:rFonts w:asciiTheme="minorHAnsi" w:hAnsiTheme="minorHAnsi" w:cstheme="minorHAnsi"/>
                <w:i/>
                <w:sz w:val="18"/>
                <w:szCs w:val="22"/>
              </w:rPr>
              <w:t>Phone: 702-477-3100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]</w:t>
            </w:r>
          </w:p>
          <w:p w:rsidR="002E63A4" w:rsidRPr="002E63A4" w:rsidRDefault="002E63A4" w:rsidP="009E1B14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Jan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Apr</w:t>
            </w: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10am – 2pm</w:t>
            </w:r>
          </w:p>
          <w:p w:rsidR="009E1B14" w:rsidRPr="009E1B14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Walk-Ins Welcome</w:t>
            </w:r>
          </w:p>
        </w:tc>
        <w:tc>
          <w:tcPr>
            <w:tcW w:w="1667" w:type="pct"/>
          </w:tcPr>
          <w:p w:rsidR="009E1B14" w:rsidRP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SNRHA – Flamingo Center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5390 E Flamingo Rd</w:t>
            </w:r>
          </w:p>
          <w:p w:rsid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Las Vegas, NV 89122</w:t>
            </w:r>
          </w:p>
          <w:p w:rsidR="009E1B14" w:rsidRDefault="002E63A4" w:rsidP="009E1B14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[</w:t>
            </w:r>
            <w:r w:rsidR="009E1B14" w:rsidRPr="009E1B14">
              <w:rPr>
                <w:rFonts w:asciiTheme="minorHAnsi" w:hAnsiTheme="minorHAnsi" w:cstheme="minorHAnsi"/>
                <w:i/>
                <w:sz w:val="18"/>
                <w:szCs w:val="22"/>
              </w:rPr>
              <w:t>Phone: 702-477-3100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]</w:t>
            </w:r>
          </w:p>
          <w:p w:rsidR="002E63A4" w:rsidRPr="002E63A4" w:rsidRDefault="002E63A4" w:rsidP="009E1B14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Jan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08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Apr</w:t>
            </w: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10am – 2pm</w:t>
            </w:r>
          </w:p>
          <w:p w:rsidR="009E1B14" w:rsidRPr="009E1B14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Walk-Ins Welcome</w:t>
            </w:r>
          </w:p>
        </w:tc>
        <w:tc>
          <w:tcPr>
            <w:tcW w:w="1667" w:type="pct"/>
          </w:tcPr>
          <w:p w:rsidR="009E1B14" w:rsidRP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Stupak Community Center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250 W Boston Ave</w:t>
            </w:r>
          </w:p>
          <w:p w:rsidR="009E1B14" w:rsidRDefault="009E1B14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Las Vegas, NV 89102</w:t>
            </w:r>
          </w:p>
          <w:p w:rsidR="002E63A4" w:rsidRDefault="002E63A4" w:rsidP="009E1B14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[</w:t>
            </w:r>
            <w:r w:rsidRPr="002E63A4">
              <w:rPr>
                <w:rFonts w:asciiTheme="minorHAnsi" w:hAnsiTheme="minorHAnsi" w:cstheme="minorHAnsi"/>
                <w:i/>
                <w:sz w:val="18"/>
                <w:szCs w:val="22"/>
              </w:rPr>
              <w:t>Phone: 702-732-2052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]</w:t>
            </w:r>
          </w:p>
          <w:p w:rsidR="002E63A4" w:rsidRPr="002E63A4" w:rsidRDefault="002E63A4" w:rsidP="009E1B14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Jan – 14 Apr</w:t>
            </w:r>
          </w:p>
          <w:p w:rsidR="009E1B14" w:rsidRPr="005F427A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 &amp; Wed &amp; Thurs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9am – 1pm</w:t>
            </w:r>
          </w:p>
          <w:p w:rsidR="009E1B14" w:rsidRPr="002E63A4" w:rsidRDefault="009E1B14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>Appointments</w:t>
            </w:r>
            <w:r w:rsidR="002E63A4">
              <w:rPr>
                <w:rFonts w:asciiTheme="minorHAnsi" w:hAnsiTheme="minorHAnsi" w:cstheme="minorHAnsi"/>
                <w:sz w:val="22"/>
                <w:szCs w:val="22"/>
              </w:rPr>
              <w:t xml:space="preserve"> Only</w:t>
            </w:r>
          </w:p>
        </w:tc>
      </w:tr>
      <w:tr w:rsidR="00B36ACC" w:rsidRPr="005F427A" w:rsidTr="009E1B14">
        <w:trPr>
          <w:gridAfter w:val="2"/>
          <w:wAfter w:w="3334" w:type="pct"/>
        </w:trPr>
        <w:tc>
          <w:tcPr>
            <w:tcW w:w="1666" w:type="pct"/>
          </w:tcPr>
          <w:p w:rsidR="00B36ACC" w:rsidRPr="009E1B14" w:rsidRDefault="00B36ACC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5F42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West Career &amp; Technical Academy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11945 W Charleston Blvd</w:t>
            </w:r>
          </w:p>
          <w:p w:rsidR="00B36ACC" w:rsidRDefault="00B36ACC" w:rsidP="009E1B14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9E1B14">
              <w:rPr>
                <w:rFonts w:asciiTheme="minorHAnsi" w:hAnsiTheme="minorHAnsi" w:cstheme="minorHAnsi"/>
                <w:sz w:val="18"/>
                <w:szCs w:val="22"/>
              </w:rPr>
              <w:t>Las Vegas, NV 89135</w:t>
            </w:r>
          </w:p>
          <w:p w:rsidR="00B36ACC" w:rsidRDefault="00B36ACC" w:rsidP="009E1B14">
            <w:pPr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[</w:t>
            </w:r>
            <w:r w:rsidRPr="002E63A4">
              <w:rPr>
                <w:rFonts w:asciiTheme="minorHAnsi" w:hAnsiTheme="minorHAnsi" w:cstheme="minorHAnsi"/>
                <w:i/>
                <w:sz w:val="18"/>
                <w:szCs w:val="22"/>
              </w:rPr>
              <w:t>Phone: 702-799-4340 ext. 4088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]</w:t>
            </w:r>
          </w:p>
          <w:p w:rsidR="00B36ACC" w:rsidRPr="002E63A4" w:rsidRDefault="00B36ACC" w:rsidP="009E1B14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B36ACC" w:rsidRPr="005F427A" w:rsidRDefault="00B36ACC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Feb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Pr="005F427A">
              <w:rPr>
                <w:rFonts w:asciiTheme="minorHAnsi" w:hAnsiTheme="minorHAnsi" w:cstheme="minorHAnsi"/>
                <w:sz w:val="22"/>
                <w:szCs w:val="22"/>
              </w:rPr>
              <w:t xml:space="preserve"> Apr</w:t>
            </w:r>
          </w:p>
          <w:p w:rsidR="00B36ACC" w:rsidRPr="002E63A4" w:rsidRDefault="00B36ACC" w:rsidP="009E1B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Call for Days/Times</w:t>
            </w:r>
          </w:p>
        </w:tc>
      </w:tr>
    </w:tbl>
    <w:p w:rsidR="00116145" w:rsidRPr="009E1B14" w:rsidRDefault="00116145" w:rsidP="002E63A4"/>
    <w:sectPr w:rsidR="00116145" w:rsidRPr="009E1B14" w:rsidSect="005F4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677D5"/>
    <w:multiLevelType w:val="multilevel"/>
    <w:tmpl w:val="71568D72"/>
    <w:lvl w:ilvl="0">
      <w:start w:val="1"/>
      <w:numFmt w:val="decimal"/>
      <w:pStyle w:val="Providenc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%4.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14"/>
    <w:rsid w:val="00116145"/>
    <w:rsid w:val="002E63A4"/>
    <w:rsid w:val="007B1EB1"/>
    <w:rsid w:val="009E1B14"/>
    <w:rsid w:val="00B3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7226C-1E5B-48E8-B8A3-404EFFDC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B14"/>
    <w:pPr>
      <w:spacing w:after="0" w:line="240" w:lineRule="auto"/>
    </w:pPr>
    <w:rPr>
      <w:rFonts w:ascii="Arial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B1EB1"/>
    <w:pPr>
      <w:keepNext/>
      <w:widowControl w:val="0"/>
      <w:spacing w:after="240"/>
      <w:jc w:val="center"/>
      <w:outlineLvl w:val="0"/>
    </w:pPr>
    <w:rPr>
      <w:b/>
      <w:color w:val="0000FF"/>
      <w:kern w:val="28"/>
    </w:rPr>
  </w:style>
  <w:style w:type="paragraph" w:styleId="Heading2">
    <w:name w:val="heading 2"/>
    <w:basedOn w:val="Normal"/>
    <w:next w:val="Normal"/>
    <w:link w:val="Heading2Char"/>
    <w:qFormat/>
    <w:rsid w:val="007B1EB1"/>
    <w:pPr>
      <w:keepNext/>
      <w:spacing w:after="240"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Instruction">
    <w:name w:val="1-Instruction"/>
    <w:basedOn w:val="Normal"/>
    <w:rsid w:val="007B1EB1"/>
    <w:pPr>
      <w:spacing w:after="240"/>
    </w:pPr>
    <w:rPr>
      <w:color w:val="000000"/>
    </w:rPr>
  </w:style>
  <w:style w:type="paragraph" w:customStyle="1" w:styleId="2-Notes">
    <w:name w:val="2-Notes"/>
    <w:basedOn w:val="Normal"/>
    <w:rsid w:val="007B1EB1"/>
    <w:pPr>
      <w:keepNext/>
      <w:spacing w:after="240"/>
      <w:ind w:left="720" w:right="720"/>
    </w:pPr>
    <w:rPr>
      <w:b/>
      <w:vanish/>
      <w:color w:val="FF0000"/>
    </w:rPr>
  </w:style>
  <w:style w:type="paragraph" w:customStyle="1" w:styleId="3-Title">
    <w:name w:val="3-Title"/>
    <w:basedOn w:val="Normal"/>
    <w:rsid w:val="007B1EB1"/>
    <w:pPr>
      <w:keepNext/>
      <w:spacing w:after="240"/>
      <w:jc w:val="center"/>
    </w:pPr>
    <w:rPr>
      <w:b/>
      <w:i/>
      <w:color w:val="0000FF"/>
      <w:sz w:val="28"/>
    </w:rPr>
  </w:style>
  <w:style w:type="paragraph" w:customStyle="1" w:styleId="4-SpecsRefs">
    <w:name w:val="4-Specs &amp; Refs"/>
    <w:basedOn w:val="Normal"/>
    <w:rsid w:val="007B1EB1"/>
    <w:pPr>
      <w:spacing w:after="240"/>
      <w:ind w:left="720"/>
    </w:pPr>
    <w:rPr>
      <w:vanish/>
      <w:color w:val="FF00FF"/>
    </w:rPr>
  </w:style>
  <w:style w:type="character" w:customStyle="1" w:styleId="Heading1Char">
    <w:name w:val="Heading 1 Char"/>
    <w:basedOn w:val="DefaultParagraphFont"/>
    <w:link w:val="Heading1"/>
    <w:rsid w:val="007B1EB1"/>
    <w:rPr>
      <w:rFonts w:ascii="Arial" w:eastAsia="Times New Roman" w:hAnsi="Arial" w:cs="Times New Roman"/>
      <w:b/>
      <w:snapToGrid w:val="0"/>
      <w:color w:val="0000FF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B1EB1"/>
    <w:rPr>
      <w:rFonts w:ascii="Arial" w:eastAsia="Times New Roman" w:hAnsi="Arial" w:cs="Times New Roman"/>
      <w:b/>
      <w:i/>
      <w:snapToGrid w:val="0"/>
      <w:sz w:val="24"/>
      <w:szCs w:val="20"/>
    </w:rPr>
  </w:style>
  <w:style w:type="paragraph" w:customStyle="1" w:styleId="InstructionHeadings">
    <w:name w:val="Instruction Headings"/>
    <w:basedOn w:val="Normal"/>
    <w:rsid w:val="007B1EB1"/>
    <w:pPr>
      <w:keepNext/>
      <w:spacing w:after="240"/>
    </w:pPr>
    <w:rPr>
      <w:b/>
      <w:caps/>
      <w:color w:val="000000"/>
      <w:sz w:val="22"/>
    </w:rPr>
  </w:style>
  <w:style w:type="paragraph" w:customStyle="1" w:styleId="InstructionSub">
    <w:name w:val="Instruction Sub"/>
    <w:basedOn w:val="Normal"/>
    <w:rsid w:val="007B1EB1"/>
    <w:pPr>
      <w:spacing w:after="240"/>
      <w:ind w:left="547"/>
    </w:pPr>
    <w:rPr>
      <w:color w:val="000000"/>
    </w:rPr>
  </w:style>
  <w:style w:type="character" w:styleId="LineNumber">
    <w:name w:val="line number"/>
    <w:basedOn w:val="DefaultParagraphFont"/>
    <w:rsid w:val="007B1EB1"/>
  </w:style>
  <w:style w:type="paragraph" w:customStyle="1" w:styleId="Providency">
    <w:name w:val="Providency"/>
    <w:basedOn w:val="Normal"/>
    <w:rsid w:val="007B1EB1"/>
    <w:pPr>
      <w:numPr>
        <w:numId w:val="2"/>
      </w:numPr>
      <w:spacing w:after="120"/>
    </w:pPr>
  </w:style>
  <w:style w:type="table" w:styleId="TableGrid">
    <w:name w:val="Table Grid"/>
    <w:basedOn w:val="TableNormal"/>
    <w:uiPriority w:val="39"/>
    <w:rsid w:val="009E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Paurav Raghuvanshi</dc:creator>
  <cp:keywords/>
  <dc:description/>
  <cp:lastModifiedBy>RAGHUVANSHI, PAURAV K Capt USAF ACC USAFWC/JA</cp:lastModifiedBy>
  <cp:revision>2</cp:revision>
  <dcterms:created xsi:type="dcterms:W3CDTF">2017-01-11T09:41:00Z</dcterms:created>
  <dcterms:modified xsi:type="dcterms:W3CDTF">2017-01-11T16:13:00Z</dcterms:modified>
</cp:coreProperties>
</file>